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5C81" w14:textId="77777777" w:rsidR="00C26B5F" w:rsidRDefault="00C26B5F">
      <w:pPr>
        <w:spacing w:line="79" w:lineRule="exact"/>
        <w:rPr>
          <w:sz w:val="6"/>
          <w:szCs w:val="6"/>
        </w:rPr>
      </w:pPr>
    </w:p>
    <w:p w14:paraId="6A83FF7B" w14:textId="52B7B75B" w:rsidR="00C26B5F" w:rsidRDefault="00B06AD6">
      <w:pPr>
        <w:pStyle w:val="20"/>
        <w:spacing w:after="460" w:line="252" w:lineRule="auto"/>
        <w:ind w:left="10600"/>
      </w:pPr>
      <w:r>
        <w:t xml:space="preserve">Приложение к распоряжению администрации района </w:t>
      </w:r>
      <w:r w:rsidR="00211EF2">
        <w:t xml:space="preserve">12.12.2025 </w:t>
      </w:r>
      <w:r w:rsidR="008860BC">
        <w:t>№</w:t>
      </w:r>
      <w:r w:rsidR="00211EF2">
        <w:t>331</w:t>
      </w:r>
    </w:p>
    <w:p w14:paraId="64ED0226" w14:textId="77777777" w:rsidR="00C26B5F" w:rsidRDefault="00B06AD6">
      <w:pPr>
        <w:pStyle w:val="1"/>
        <w:spacing w:after="0"/>
        <w:ind w:firstLine="0"/>
        <w:jc w:val="center"/>
      </w:pPr>
      <w:r>
        <w:rPr>
          <w:color w:val="000000"/>
        </w:rPr>
        <w:t>ПЛАН</w:t>
      </w:r>
    </w:p>
    <w:p w14:paraId="73785E4B" w14:textId="5F7DF9B8" w:rsidR="00C26B5F" w:rsidRDefault="00B06AD6">
      <w:pPr>
        <w:pStyle w:val="1"/>
        <w:ind w:firstLine="0"/>
        <w:jc w:val="center"/>
      </w:pPr>
      <w:r>
        <w:rPr>
          <w:color w:val="000000"/>
        </w:rPr>
        <w:t>проведения администрацией Дзержинского района</w:t>
      </w:r>
      <w:r>
        <w:rPr>
          <w:color w:val="000000"/>
        </w:rPr>
        <w:br/>
        <w:t>плановых выездных проверок по контролю за соблюдением</w:t>
      </w:r>
      <w:r>
        <w:rPr>
          <w:color w:val="000000"/>
        </w:rPr>
        <w:br/>
        <w:t>субъектами агропромышленного комплекса края условий,</w:t>
      </w:r>
      <w:r>
        <w:rPr>
          <w:color w:val="000000"/>
        </w:rPr>
        <w:br/>
        <w:t>установленных при предоставлении средств государственной</w:t>
      </w:r>
      <w:r>
        <w:rPr>
          <w:color w:val="000000"/>
        </w:rPr>
        <w:br/>
        <w:t>поддержки, в части исполнения обязанности по соблюдению</w:t>
      </w:r>
      <w:r>
        <w:rPr>
          <w:color w:val="000000"/>
        </w:rPr>
        <w:br/>
        <w:t>основных требований технологий производства и переработки</w:t>
      </w:r>
      <w:r>
        <w:rPr>
          <w:color w:val="000000"/>
        </w:rPr>
        <w:br/>
        <w:t>сельскохозяйственной продукции, предусмотренной соглашением</w:t>
      </w:r>
      <w:r>
        <w:rPr>
          <w:color w:val="000000"/>
        </w:rPr>
        <w:br/>
        <w:t>о предоставлении государственной поддержки</w:t>
      </w:r>
      <w:r>
        <w:rPr>
          <w:color w:val="000000"/>
        </w:rPr>
        <w:br/>
        <w:t>на 202</w:t>
      </w:r>
      <w:r w:rsidR="000302F5">
        <w:rPr>
          <w:color w:val="000000"/>
        </w:rPr>
        <w:t>6</w:t>
      </w:r>
      <w:r>
        <w:rPr>
          <w:color w:val="000000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4291"/>
        <w:gridCol w:w="2515"/>
        <w:gridCol w:w="2011"/>
        <w:gridCol w:w="2554"/>
        <w:gridCol w:w="2482"/>
      </w:tblGrid>
      <w:tr w:rsidR="00C26B5F" w14:paraId="5284F8B3" w14:textId="77777777">
        <w:trPr>
          <w:trHeight w:hRule="exact" w:val="201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65210" w14:textId="77777777" w:rsidR="00C26B5F" w:rsidRDefault="00B06AD6">
            <w:pPr>
              <w:pStyle w:val="a5"/>
            </w:pPr>
            <w:r>
              <w:t>№ п/п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72287" w14:textId="77777777" w:rsidR="00C26B5F" w:rsidRDefault="00B06AD6">
            <w:pPr>
              <w:pStyle w:val="a5"/>
            </w:pPr>
            <w:r>
              <w:t>Наименование субъектов агропромышленного комплекса края, в отношении которых предполагается инициирование проверок, их места нахождения или места фактического осуществления деятельности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4727A" w14:textId="77777777" w:rsidR="00C26B5F" w:rsidRDefault="00B06AD6">
            <w:pPr>
              <w:pStyle w:val="a5"/>
            </w:pPr>
            <w:r>
              <w:t>Цель и основание проведения плановой проверки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89F91" w14:textId="77777777" w:rsidR="00C26B5F" w:rsidRDefault="00B06AD6">
            <w:pPr>
              <w:pStyle w:val="a5"/>
            </w:pPr>
            <w:r>
              <w:t>Дата начала и сроки проведения плановой проверки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E5138" w14:textId="77777777" w:rsidR="00C26B5F" w:rsidRDefault="00B06AD6">
            <w:pPr>
              <w:pStyle w:val="a5"/>
            </w:pPr>
            <w:r>
              <w:t>Фамилии, имена, отчества и должности муниципальных служащих уполномоченных на проведение проверок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EBF7E" w14:textId="77777777" w:rsidR="00C26B5F" w:rsidRDefault="00B06AD6">
            <w:pPr>
              <w:pStyle w:val="a5"/>
            </w:pPr>
            <w:r>
              <w:t>Фамилия, имя, отчество и должность муниципального служащего, ответственного за проведение проверок</w:t>
            </w:r>
          </w:p>
        </w:tc>
      </w:tr>
      <w:tr w:rsidR="00C26B5F" w14:paraId="49D25832" w14:textId="7777777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5C025" w14:textId="77777777" w:rsidR="00C26B5F" w:rsidRDefault="00B06AD6">
            <w:pPr>
              <w:pStyle w:val="a5"/>
            </w:pPr>
            <w:r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93277" w14:textId="77777777" w:rsidR="00C26B5F" w:rsidRDefault="00B06AD6">
            <w:pPr>
              <w:pStyle w:val="a5"/>
            </w:pPr>
            <w: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1F612" w14:textId="77777777" w:rsidR="00C26B5F" w:rsidRDefault="00B06AD6">
            <w:pPr>
              <w:pStyle w:val="a5"/>
            </w:pPr>
            <w: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9C729" w14:textId="77777777" w:rsidR="00C26B5F" w:rsidRDefault="00B06AD6">
            <w:pPr>
              <w:pStyle w:val="a5"/>
            </w:pPr>
            <w: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A59B2" w14:textId="77777777" w:rsidR="00C26B5F" w:rsidRDefault="00B06AD6">
            <w:pPr>
              <w:pStyle w:val="a5"/>
            </w:pPr>
            <w: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FC76D" w14:textId="77777777" w:rsidR="00C26B5F" w:rsidRDefault="00B06AD6">
            <w:pPr>
              <w:pStyle w:val="a5"/>
            </w:pPr>
            <w:r>
              <w:t>6</w:t>
            </w:r>
          </w:p>
        </w:tc>
      </w:tr>
      <w:tr w:rsidR="00C26B5F" w:rsidRPr="004E2DF2" w14:paraId="618DEA84" w14:textId="77777777">
        <w:trPr>
          <w:trHeight w:hRule="exact" w:val="114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E4777" w14:textId="4E62F557" w:rsidR="00C26B5F" w:rsidRPr="004E2DF2" w:rsidRDefault="004E2DF2" w:rsidP="004E2DF2">
            <w:pPr>
              <w:jc w:val="center"/>
            </w:pPr>
            <w:r w:rsidRPr="004E2DF2"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856C7" w14:textId="77777777" w:rsidR="00C26B5F" w:rsidRPr="004E2DF2" w:rsidRDefault="00B06AD6">
            <w:pPr>
              <w:pStyle w:val="a5"/>
            </w:pPr>
            <w:r w:rsidRPr="004E2DF2">
              <w:t>ИП Васильев Андрей Федорович (адрес: 663700, Красноярский край, Дзержинский район, с. Дзержинское, ул. Надежды, д29-2)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5F31F" w14:textId="77777777" w:rsidR="00C26B5F" w:rsidRPr="004E2DF2" w:rsidRDefault="00B06AD6">
            <w:pPr>
              <w:pStyle w:val="a5"/>
            </w:pPr>
            <w:r w:rsidRPr="004E2DF2">
              <w:t>Проверка соблюдения (несоблюдения) использования субъектом агропромышленного комплекса края условий, установленных при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CDC81" w14:textId="3CA9D094" w:rsidR="00C26B5F" w:rsidRPr="004E2DF2" w:rsidRDefault="00B06AD6" w:rsidP="00CB6E93">
            <w:pPr>
              <w:pStyle w:val="a5"/>
            </w:pPr>
            <w:r w:rsidRPr="004E2DF2">
              <w:t>Апрель 202</w:t>
            </w:r>
            <w:r w:rsidR="000302F5"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41E9A" w14:textId="09C6A164" w:rsidR="00C26B5F" w:rsidRPr="004E2DF2" w:rsidRDefault="00B06AD6">
            <w:pPr>
              <w:pStyle w:val="a5"/>
            </w:pPr>
            <w:r w:rsidRPr="004E2DF2">
              <w:t>Арбузов Сергей Николаевич, начальник отдела сельского хозяйства администрации Дзержинско</w:t>
            </w:r>
            <w:r w:rsidR="00BE69F6">
              <w:t>го</w:t>
            </w:r>
            <w:r w:rsidRPr="004E2DF2">
              <w:t xml:space="preserve"> </w:t>
            </w:r>
            <w:r w:rsidR="00BE69F6">
              <w:t>района</w:t>
            </w:r>
            <w:r w:rsidRPr="004E2DF2">
              <w:t xml:space="preserve"> (далее - отдел);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D3FA9" w14:textId="77777777" w:rsidR="00C26B5F" w:rsidRDefault="00B06AD6">
            <w:pPr>
              <w:pStyle w:val="a5"/>
            </w:pPr>
            <w:r w:rsidRPr="004E2DF2">
              <w:t xml:space="preserve">Арбузов Сергей Николаевич, начальник отдела сельского хозяйства администрации </w:t>
            </w:r>
          </w:p>
          <w:p w14:paraId="0906B657" w14:textId="2AB097F8" w:rsidR="00AC7DDC" w:rsidRPr="004E2DF2" w:rsidRDefault="00AC7DDC">
            <w:pPr>
              <w:pStyle w:val="a5"/>
            </w:pPr>
            <w:r w:rsidRPr="004E2DF2">
              <w:t>Дзержинско</w:t>
            </w:r>
            <w:r w:rsidR="00BE69F6">
              <w:t>го района</w:t>
            </w:r>
          </w:p>
        </w:tc>
      </w:tr>
      <w:tr w:rsidR="00C26B5F" w:rsidRPr="004E2DF2" w14:paraId="6F4BC749" w14:textId="77777777">
        <w:trPr>
          <w:trHeight w:hRule="exact" w:val="115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AABAA" w14:textId="5374DF48" w:rsidR="00C26B5F" w:rsidRPr="004E2DF2" w:rsidRDefault="004E2DF2">
            <w:r w:rsidRPr="004E2DF2">
              <w:t>2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846D7" w14:textId="77777777" w:rsidR="00C26B5F" w:rsidRPr="004E2DF2" w:rsidRDefault="00B06AD6">
            <w:pPr>
              <w:pStyle w:val="a5"/>
            </w:pPr>
            <w:r w:rsidRPr="004E2DF2">
              <w:t xml:space="preserve">ИП Гуров Денис Владимирович (адрес: 663717, Красноярский край, Дзержинский район, </w:t>
            </w:r>
            <w:proofErr w:type="spellStart"/>
            <w:r w:rsidRPr="004E2DF2">
              <w:t>д.Канарай</w:t>
            </w:r>
            <w:proofErr w:type="spellEnd"/>
            <w:r w:rsidRPr="004E2DF2">
              <w:t>, ул. Верхняя, д.1)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274C8" w14:textId="77777777" w:rsidR="00C26B5F" w:rsidRPr="004E2DF2" w:rsidRDefault="00C26B5F"/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6EBDC" w14:textId="77777777" w:rsidR="00C26B5F" w:rsidRPr="004E2DF2" w:rsidRDefault="00C26B5F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30A2C" w14:textId="77777777" w:rsidR="00C26B5F" w:rsidRPr="004E2DF2" w:rsidRDefault="00C26B5F"/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A1D1E" w14:textId="77777777" w:rsidR="00C26B5F" w:rsidRPr="004E2DF2" w:rsidRDefault="00C26B5F"/>
        </w:tc>
      </w:tr>
    </w:tbl>
    <w:p w14:paraId="49292EFC" w14:textId="77777777" w:rsidR="00C26B5F" w:rsidRPr="004E2DF2" w:rsidRDefault="00B06AD6">
      <w:pPr>
        <w:spacing w:line="1" w:lineRule="exact"/>
      </w:pPr>
      <w:r w:rsidRPr="004E2DF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291"/>
        <w:gridCol w:w="2515"/>
        <w:gridCol w:w="2006"/>
        <w:gridCol w:w="2558"/>
        <w:gridCol w:w="2506"/>
      </w:tblGrid>
      <w:tr w:rsidR="00C26B5F" w:rsidRPr="004E2DF2" w14:paraId="46D6902A" w14:textId="77777777">
        <w:trPr>
          <w:trHeight w:hRule="exact" w:val="11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C4FF0" w14:textId="45A6B8C1" w:rsidR="00C26B5F" w:rsidRPr="004E2DF2" w:rsidRDefault="004E2DF2">
            <w:r w:rsidRPr="004E2DF2">
              <w:lastRenderedPageBreak/>
              <w:t>3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39496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 xml:space="preserve">ИП Ковалев Вадим Владимирович (адрес: 663706, Красноярский край, Дзержинский район, </w:t>
            </w:r>
            <w:proofErr w:type="spellStart"/>
            <w:r w:rsidRPr="004E2DF2">
              <w:rPr>
                <w:color w:val="151518"/>
              </w:rPr>
              <w:t>с.Нижний</w:t>
            </w:r>
            <w:proofErr w:type="spellEnd"/>
            <w:r w:rsidRPr="004E2DF2">
              <w:rPr>
                <w:color w:val="151518"/>
              </w:rPr>
              <w:t xml:space="preserve"> -</w:t>
            </w:r>
            <w:proofErr w:type="spellStart"/>
            <w:r w:rsidRPr="004E2DF2">
              <w:rPr>
                <w:color w:val="151518"/>
              </w:rPr>
              <w:t>Танай</w:t>
            </w:r>
            <w:proofErr w:type="spellEnd"/>
            <w:r w:rsidRPr="004E2DF2">
              <w:rPr>
                <w:color w:val="151518"/>
              </w:rPr>
              <w:t>, ул. Лазарева, д.8, кв.1)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15A3" w14:textId="1A3E3C4E" w:rsidR="00C26B5F" w:rsidRPr="004E2DF2" w:rsidRDefault="00B06AD6">
            <w:pPr>
              <w:pStyle w:val="a5"/>
            </w:pPr>
            <w:r w:rsidRPr="004E2DF2">
              <w:t>предоставлении средств государственной поддержки, в части исполнения обязанности по соблюдению основных требований технологий производства и переработки сельскохозяйственной продукции, предусмотренной соглашением</w:t>
            </w:r>
          </w:p>
          <w:p w14:paraId="3A22CB35" w14:textId="77777777" w:rsidR="00C26B5F" w:rsidRPr="004E2DF2" w:rsidRDefault="00B06AD6">
            <w:pPr>
              <w:pStyle w:val="a5"/>
              <w:spacing w:after="280"/>
            </w:pPr>
            <w:r w:rsidRPr="004E2DF2">
              <w:t>о предоставлении государственной поддержки</w:t>
            </w:r>
          </w:p>
          <w:p w14:paraId="63DA848C" w14:textId="77777777" w:rsidR="00C26B5F" w:rsidRPr="004E2DF2" w:rsidRDefault="00B06AD6">
            <w:pPr>
              <w:pStyle w:val="a5"/>
            </w:pPr>
            <w:r w:rsidRPr="004E2DF2">
              <w:t>приказ министерства сельского хозяйства и торговли Красноярского края от 24.08.2020 № 537-о «Об утверждении Порядка осуществления исполнительными органами местного самоуправления муниципальных районов и муниципальных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BD5F6" w14:textId="77777777" w:rsidR="00C26B5F" w:rsidRPr="004E2DF2" w:rsidRDefault="00C26B5F"/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D7F11" w14:textId="6B5B3A37" w:rsidR="00C26B5F" w:rsidRPr="004E2DF2" w:rsidRDefault="00CB6E93">
            <w:pPr>
              <w:pStyle w:val="a5"/>
              <w:spacing w:after="280"/>
            </w:pPr>
            <w:proofErr w:type="spellStart"/>
            <w:r w:rsidRPr="004E2DF2">
              <w:t>Щляхтина</w:t>
            </w:r>
            <w:proofErr w:type="spellEnd"/>
            <w:r w:rsidRPr="004E2DF2">
              <w:t xml:space="preserve"> Мария Викторовна,</w:t>
            </w:r>
            <w:r w:rsidR="00B06AD6" w:rsidRPr="004E2DF2">
              <w:t xml:space="preserve"> </w:t>
            </w:r>
            <w:r w:rsidRPr="004E2DF2">
              <w:t>ведущий</w:t>
            </w:r>
            <w:r w:rsidR="00B06AD6" w:rsidRPr="004E2DF2">
              <w:t xml:space="preserve"> специалист по бухгалтерскому учету и отчетности отдела;</w:t>
            </w:r>
          </w:p>
          <w:p w14:paraId="37D072FD" w14:textId="53881F16" w:rsidR="00C26B5F" w:rsidRPr="004E2DF2" w:rsidRDefault="00B06AD6">
            <w:pPr>
              <w:pStyle w:val="a5"/>
              <w:spacing w:after="280"/>
            </w:pPr>
            <w:proofErr w:type="spellStart"/>
            <w:r w:rsidRPr="004E2DF2">
              <w:t>Ка</w:t>
            </w:r>
            <w:r w:rsidR="00CB6E93" w:rsidRPr="004E2DF2">
              <w:t>урзон</w:t>
            </w:r>
            <w:proofErr w:type="spellEnd"/>
            <w:r w:rsidR="00CB6E93" w:rsidRPr="004E2DF2">
              <w:t xml:space="preserve"> Евгения Федоровна, главный</w:t>
            </w:r>
            <w:r w:rsidRPr="004E2DF2">
              <w:t xml:space="preserve"> специалист по анализу и прогнозированию отдела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81626" w14:textId="77777777" w:rsidR="00C26B5F" w:rsidRPr="004E2DF2" w:rsidRDefault="00C26B5F"/>
        </w:tc>
      </w:tr>
      <w:tr w:rsidR="00C26B5F" w:rsidRPr="004E2DF2" w14:paraId="152BDD88" w14:textId="77777777">
        <w:trPr>
          <w:trHeight w:hRule="exact" w:val="14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A59C" w14:textId="511CE4C8" w:rsidR="00C26B5F" w:rsidRPr="004E2DF2" w:rsidRDefault="00AC7DDC">
            <w:r>
              <w:t>4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2FF9B" w14:textId="77777777" w:rsidR="00C26B5F" w:rsidRPr="004E2DF2" w:rsidRDefault="00B06AD6">
            <w:pPr>
              <w:pStyle w:val="a5"/>
            </w:pPr>
            <w:r w:rsidRPr="004E2DF2">
              <w:t>ИП глава К(Ф)Х Аверьянов Дмитрий Петрович</w:t>
            </w:r>
          </w:p>
          <w:p w14:paraId="0EB49E0D" w14:textId="77777777" w:rsidR="00C26B5F" w:rsidRPr="004E2DF2" w:rsidRDefault="00B06AD6">
            <w:pPr>
              <w:pStyle w:val="a5"/>
            </w:pPr>
            <w:r w:rsidRPr="004E2DF2">
              <w:t xml:space="preserve">(адрес: 663706, Красноярский край, Дзержинский район, д. Нижний </w:t>
            </w:r>
            <w:proofErr w:type="spellStart"/>
            <w:r w:rsidRPr="004E2DF2">
              <w:t>Танай</w:t>
            </w:r>
            <w:proofErr w:type="spellEnd"/>
            <w:r w:rsidRPr="004E2DF2">
              <w:t>, ул. Лазарева, д.24, кв.1)</w:t>
            </w: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009CD" w14:textId="77777777" w:rsidR="00C26B5F" w:rsidRPr="004E2DF2" w:rsidRDefault="00C26B5F"/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4D656" w14:textId="221FF683" w:rsidR="00C26B5F" w:rsidRPr="004E2DF2" w:rsidRDefault="00B06AD6" w:rsidP="00CB6E93">
            <w:pPr>
              <w:pStyle w:val="a5"/>
            </w:pPr>
            <w:r w:rsidRPr="004E2DF2">
              <w:t>Май 202</w:t>
            </w:r>
            <w:r w:rsidR="00AC7DDC">
              <w:t>6</w:t>
            </w:r>
          </w:p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3F8B6B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44A1C" w14:textId="77777777" w:rsidR="00C26B5F" w:rsidRPr="004E2DF2" w:rsidRDefault="00C26B5F"/>
        </w:tc>
      </w:tr>
      <w:tr w:rsidR="00C26B5F" w:rsidRPr="004E2DF2" w14:paraId="2AF01CA7" w14:textId="77777777">
        <w:trPr>
          <w:trHeight w:hRule="exact" w:val="8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A902" w14:textId="7CAF00EE" w:rsidR="00C26B5F" w:rsidRPr="004E2DF2" w:rsidRDefault="00AC7DDC">
            <w:r>
              <w:t>5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3A411" w14:textId="14EF619D" w:rsidR="00C26B5F" w:rsidRPr="004E2DF2" w:rsidRDefault="00B06AD6" w:rsidP="00CB6E93">
            <w:pPr>
              <w:pStyle w:val="a5"/>
            </w:pPr>
            <w:r w:rsidRPr="004E2DF2">
              <w:t>ООО «СП</w:t>
            </w:r>
            <w:r w:rsidR="00CB6E93" w:rsidRPr="004E2DF2">
              <w:t xml:space="preserve"> «</w:t>
            </w:r>
            <w:r w:rsidRPr="004E2DF2">
              <w:t xml:space="preserve">Николаевское» (адрес: </w:t>
            </w:r>
            <w:proofErr w:type="gramStart"/>
            <w:r w:rsidRPr="004E2DF2">
              <w:t>660048,г.Красноярск</w:t>
            </w:r>
            <w:proofErr w:type="gramEnd"/>
            <w:r w:rsidRPr="004E2DF2">
              <w:t>,ул.Брянская, зд.280,офис7)</w:t>
            </w: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A010F" w14:textId="77777777" w:rsidR="00C26B5F" w:rsidRPr="004E2DF2" w:rsidRDefault="00C26B5F"/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E770F7" w14:textId="77777777" w:rsidR="00C26B5F" w:rsidRPr="004E2DF2" w:rsidRDefault="00C26B5F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5AFBD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3B0BD" w14:textId="77777777" w:rsidR="00C26B5F" w:rsidRPr="004E2DF2" w:rsidRDefault="00C26B5F"/>
        </w:tc>
      </w:tr>
      <w:tr w:rsidR="00C26B5F" w:rsidRPr="004E2DF2" w14:paraId="2D942B42" w14:textId="77777777">
        <w:trPr>
          <w:trHeight w:hRule="exact" w:val="14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7EBE9" w14:textId="4C773917" w:rsidR="00C26B5F" w:rsidRPr="004E2DF2" w:rsidRDefault="00AC7DDC">
            <w:r>
              <w:t>6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24127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>ИП глава К(Ф)Х Костюнин Александр Борисович</w:t>
            </w:r>
          </w:p>
          <w:p w14:paraId="473A6A81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>(адрес: 663700, Красноярский край, Дзержинский район, с. Дзержинское, ул. Ленина, д.58)</w:t>
            </w: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14C216" w14:textId="77777777" w:rsidR="00C26B5F" w:rsidRPr="004E2DF2" w:rsidRDefault="00C26B5F"/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669D0F" w14:textId="77777777" w:rsidR="00C26B5F" w:rsidRPr="004E2DF2" w:rsidRDefault="00C26B5F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A424D7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5FE28" w14:textId="77777777" w:rsidR="00C26B5F" w:rsidRPr="004E2DF2" w:rsidRDefault="00C26B5F"/>
        </w:tc>
      </w:tr>
      <w:tr w:rsidR="00C26B5F" w:rsidRPr="004E2DF2" w14:paraId="217E2AFA" w14:textId="77777777" w:rsidTr="00E21BC0">
        <w:trPr>
          <w:trHeight w:hRule="exact" w:val="479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C5DF1" w14:textId="707752A7" w:rsidR="00C26B5F" w:rsidRPr="004E2DF2" w:rsidRDefault="00AC7DDC">
            <w:r>
              <w:t>7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E85563" w14:textId="77777777" w:rsidR="00AC7DDC" w:rsidRPr="004E2DF2" w:rsidRDefault="00AC7DDC" w:rsidP="00AC7DDC">
            <w:pPr>
              <w:pStyle w:val="a5"/>
            </w:pPr>
            <w:r w:rsidRPr="004E2DF2">
              <w:rPr>
                <w:color w:val="151518"/>
              </w:rPr>
              <w:t>СПК «</w:t>
            </w:r>
            <w:proofErr w:type="spellStart"/>
            <w:r w:rsidRPr="004E2DF2">
              <w:rPr>
                <w:color w:val="151518"/>
              </w:rPr>
              <w:t>Манганово</w:t>
            </w:r>
            <w:proofErr w:type="spellEnd"/>
            <w:r w:rsidRPr="004E2DF2">
              <w:rPr>
                <w:color w:val="151518"/>
              </w:rPr>
              <w:t>»</w:t>
            </w:r>
          </w:p>
          <w:p w14:paraId="14BCADA9" w14:textId="71208B42" w:rsidR="00C26B5F" w:rsidRPr="004E2DF2" w:rsidRDefault="00AC7DDC" w:rsidP="00AC7DDC">
            <w:pPr>
              <w:pStyle w:val="a5"/>
            </w:pPr>
            <w:r w:rsidRPr="004E2DF2">
              <w:rPr>
                <w:color w:val="151518"/>
              </w:rPr>
              <w:t xml:space="preserve">(адрес: 663700, Красноярский край, Дзержинский район, с. Дзержинское, </w:t>
            </w:r>
            <w:proofErr w:type="gramStart"/>
            <w:r w:rsidRPr="004E2DF2">
              <w:rPr>
                <w:color w:val="151518"/>
              </w:rPr>
              <w:t>пер.Садовый</w:t>
            </w:r>
            <w:proofErr w:type="gramEnd"/>
            <w:r w:rsidRPr="004E2DF2">
              <w:rPr>
                <w:color w:val="151518"/>
              </w:rPr>
              <w:t>,2)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EEE55" w14:textId="77777777" w:rsidR="00C26B5F" w:rsidRPr="004E2DF2" w:rsidRDefault="00C26B5F"/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A06B9" w14:textId="77777777" w:rsidR="00C26B5F" w:rsidRPr="004E2DF2" w:rsidRDefault="00C26B5F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0CADD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34A17" w14:textId="77777777" w:rsidR="00C26B5F" w:rsidRPr="004E2DF2" w:rsidRDefault="00C26B5F"/>
        </w:tc>
      </w:tr>
    </w:tbl>
    <w:p w14:paraId="00436B67" w14:textId="77777777" w:rsidR="00C26B5F" w:rsidRPr="004E2DF2" w:rsidRDefault="00B06AD6">
      <w:pPr>
        <w:spacing w:line="1" w:lineRule="exact"/>
      </w:pPr>
      <w:r w:rsidRPr="004E2DF2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4282"/>
        <w:gridCol w:w="2515"/>
        <w:gridCol w:w="2016"/>
        <w:gridCol w:w="2549"/>
        <w:gridCol w:w="2506"/>
      </w:tblGrid>
      <w:tr w:rsidR="00AC7DDC" w:rsidRPr="004E2DF2" w14:paraId="4B769525" w14:textId="77777777">
        <w:trPr>
          <w:trHeight w:hRule="exact" w:val="590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BF2D6" w14:textId="3C8B1664" w:rsidR="00AC7DDC" w:rsidRPr="004E2DF2" w:rsidRDefault="00E21BC0" w:rsidP="00335968">
            <w:r>
              <w:lastRenderedPageBreak/>
              <w:t>8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5A907" w14:textId="77777777" w:rsidR="00AC7DDC" w:rsidRPr="004E2DF2" w:rsidRDefault="00AC7DDC">
            <w:pPr>
              <w:pStyle w:val="a5"/>
            </w:pPr>
            <w:r w:rsidRPr="004E2DF2">
              <w:t>ИП глава К(Ф)Х Кривошеев Владимир Анатольевич</w:t>
            </w:r>
          </w:p>
          <w:p w14:paraId="2F2A050A" w14:textId="74622218" w:rsidR="00AC7DDC" w:rsidRPr="004E2DF2" w:rsidRDefault="00AC7DDC" w:rsidP="005E5CB8">
            <w:pPr>
              <w:pStyle w:val="a5"/>
            </w:pPr>
            <w:r w:rsidRPr="004E2DF2">
              <w:t xml:space="preserve">(адрес: 663700, Красноярский край, Дзержинский район, с. Дзержинское, ул. </w:t>
            </w:r>
            <w:proofErr w:type="spellStart"/>
            <w:r w:rsidRPr="004E2DF2">
              <w:t>Ракуса</w:t>
            </w:r>
            <w:proofErr w:type="spellEnd"/>
            <w:r w:rsidRPr="004E2DF2">
              <w:t>, д.85, кв.1)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01B7C" w14:textId="77777777" w:rsidR="00AC7DDC" w:rsidRPr="004E2DF2" w:rsidRDefault="00AC7DDC">
            <w:pPr>
              <w:pStyle w:val="a5"/>
            </w:pPr>
            <w:r w:rsidRPr="004E2DF2">
              <w:rPr>
                <w:color w:val="151518"/>
              </w:rPr>
              <w:t>округов края контроля за соблюдением субъектами агропромышленного комплекса края условий, установленных при предоставлении средств государственной поддержки, в части исполнения обязанности по соблюдению основных требований технологий производства и переработки сельскохозяйственной продукции, предусмотренной соглашением</w:t>
            </w:r>
          </w:p>
          <w:p w14:paraId="01F158A2" w14:textId="77777777" w:rsidR="00AC7DDC" w:rsidRDefault="00AC7DDC">
            <w:pPr>
              <w:pStyle w:val="a5"/>
              <w:rPr>
                <w:color w:val="151518"/>
              </w:rPr>
            </w:pPr>
            <w:r w:rsidRPr="004E2DF2">
              <w:rPr>
                <w:color w:val="151518"/>
              </w:rPr>
              <w:t>о предоставлении государственной поддержки»</w:t>
            </w:r>
          </w:p>
          <w:p w14:paraId="56FB4F7E" w14:textId="5EA1D83C" w:rsidR="00AC7DDC" w:rsidRPr="004E2DF2" w:rsidRDefault="00AC7DDC">
            <w:pPr>
              <w:pStyle w:val="a5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580E6" w14:textId="77777777" w:rsidR="00AC7DDC" w:rsidRPr="004E2DF2" w:rsidRDefault="00AC7DDC"/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EAF26" w14:textId="77777777" w:rsidR="00AC7DDC" w:rsidRPr="004E2DF2" w:rsidRDefault="00AC7DDC"/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23C77" w14:textId="77777777" w:rsidR="00AC7DDC" w:rsidRPr="004E2DF2" w:rsidRDefault="00AC7DDC"/>
        </w:tc>
      </w:tr>
      <w:tr w:rsidR="00AC7DDC" w:rsidRPr="004E2DF2" w14:paraId="5ADE3C03" w14:textId="77777777" w:rsidTr="005E5CB8">
        <w:trPr>
          <w:trHeight w:hRule="exact" w:val="1416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FBC63" w14:textId="2B259C80" w:rsidR="00AC7DDC" w:rsidRPr="004E2DF2" w:rsidRDefault="00AC7DDC"/>
        </w:tc>
        <w:tc>
          <w:tcPr>
            <w:tcW w:w="4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8AD983" w14:textId="3670BC54" w:rsidR="00AC7DDC" w:rsidRPr="004E2DF2" w:rsidRDefault="00AC7DDC">
            <w:pPr>
              <w:pStyle w:val="a5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C71D1A" w14:textId="77777777" w:rsidR="00AC7DDC" w:rsidRPr="004E2DF2" w:rsidRDefault="00AC7DDC"/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45638" w14:textId="76CF9AD9" w:rsidR="00AC7DDC" w:rsidRPr="004E2DF2" w:rsidRDefault="00AC7DDC" w:rsidP="00CB6E93">
            <w:pPr>
              <w:pStyle w:val="a5"/>
            </w:pPr>
            <w:r w:rsidRPr="004E2DF2">
              <w:t>Июнь 202</w:t>
            </w:r>
            <w:r w:rsidR="00E21BC0">
              <w:t>6</w:t>
            </w: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5C9D9A" w14:textId="77777777" w:rsidR="00AC7DDC" w:rsidRPr="004E2DF2" w:rsidRDefault="00AC7DDC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6EF12" w14:textId="77777777" w:rsidR="00AC7DDC" w:rsidRPr="004E2DF2" w:rsidRDefault="00AC7DDC"/>
        </w:tc>
      </w:tr>
      <w:tr w:rsidR="00C26B5F" w:rsidRPr="004E2DF2" w14:paraId="341C380F" w14:textId="77777777">
        <w:trPr>
          <w:trHeight w:hRule="exact" w:val="14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11AF4" w14:textId="37CB0E47" w:rsidR="00C26B5F" w:rsidRPr="004E2DF2" w:rsidRDefault="00E21BC0">
            <w:r>
              <w:t>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3D0A5" w14:textId="77777777" w:rsidR="00C26B5F" w:rsidRPr="004E2DF2" w:rsidRDefault="00B06AD6">
            <w:pPr>
              <w:pStyle w:val="a5"/>
            </w:pPr>
            <w:r w:rsidRPr="004E2DF2">
              <w:t>ИП глава К(Ф)Х Мартынов Дмитрий Викторович</w:t>
            </w:r>
          </w:p>
          <w:p w14:paraId="6B4800C9" w14:textId="77777777" w:rsidR="00C26B5F" w:rsidRPr="004E2DF2" w:rsidRDefault="00B06AD6">
            <w:pPr>
              <w:pStyle w:val="a5"/>
            </w:pPr>
            <w:r w:rsidRPr="004E2DF2">
              <w:t xml:space="preserve">(адрес: 663700, Красноярский край, Дзержинский </w:t>
            </w:r>
            <w:proofErr w:type="gramStart"/>
            <w:r w:rsidRPr="004E2DF2">
              <w:t>район ,</w:t>
            </w:r>
            <w:proofErr w:type="gramEnd"/>
            <w:r w:rsidRPr="004E2DF2">
              <w:t>с. Дзержинское, ул. Мира, д.5, кв.1)</w:t>
            </w: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31DB9" w14:textId="77777777" w:rsidR="00C26B5F" w:rsidRPr="004E2DF2" w:rsidRDefault="00C26B5F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A8220A" w14:textId="77777777" w:rsidR="00C26B5F" w:rsidRPr="004E2DF2" w:rsidRDefault="00C26B5F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2EBFB0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C858D" w14:textId="77777777" w:rsidR="00C26B5F" w:rsidRPr="004E2DF2" w:rsidRDefault="00C26B5F"/>
        </w:tc>
      </w:tr>
      <w:tr w:rsidR="00C26B5F" w:rsidRPr="004E2DF2" w14:paraId="2A620040" w14:textId="77777777">
        <w:trPr>
          <w:trHeight w:hRule="exact" w:val="14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F5604" w14:textId="171764E1" w:rsidR="00C26B5F" w:rsidRPr="004E2DF2" w:rsidRDefault="00E21BC0">
            <w:r>
              <w:t>10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3A4A1" w14:textId="77777777" w:rsidR="00C26B5F" w:rsidRPr="004E2DF2" w:rsidRDefault="00B06AD6">
            <w:pPr>
              <w:pStyle w:val="a5"/>
            </w:pPr>
            <w:r w:rsidRPr="004E2DF2">
              <w:t xml:space="preserve">ИП глава К(Ф)Х Васильев Евгений Андреевич (адрес: 663700, Красноярский край, Дзержинский район, с. Дзержинское, ул. Надежды, </w:t>
            </w:r>
            <w:r w:rsidRPr="004E2DF2">
              <w:rPr>
                <w:u w:val="single"/>
              </w:rPr>
              <w:t>Д29-2)</w:t>
            </w: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BF91C5" w14:textId="77777777" w:rsidR="00C26B5F" w:rsidRPr="004E2DF2" w:rsidRDefault="00C26B5F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48383D" w14:textId="77777777" w:rsidR="00C26B5F" w:rsidRPr="004E2DF2" w:rsidRDefault="00C26B5F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257CD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F0C92" w14:textId="77777777" w:rsidR="00C26B5F" w:rsidRPr="004E2DF2" w:rsidRDefault="00C26B5F"/>
        </w:tc>
      </w:tr>
      <w:tr w:rsidR="00C26B5F" w:rsidRPr="004E2DF2" w14:paraId="79817CA8" w14:textId="77777777">
        <w:trPr>
          <w:trHeight w:hRule="exact" w:val="143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A0B6" w14:textId="5995D3C3" w:rsidR="004E2DF2" w:rsidRPr="004E2DF2" w:rsidRDefault="004E2DF2"/>
          <w:p w14:paraId="379138B9" w14:textId="77777777" w:rsidR="004E2DF2" w:rsidRPr="004E2DF2" w:rsidRDefault="004E2DF2" w:rsidP="004E2DF2"/>
          <w:p w14:paraId="1EC9F3B9" w14:textId="77777777" w:rsidR="004E2DF2" w:rsidRPr="004E2DF2" w:rsidRDefault="004E2DF2" w:rsidP="004E2DF2"/>
          <w:p w14:paraId="63E9B568" w14:textId="4497BD6C" w:rsidR="004E2DF2" w:rsidRPr="004E2DF2" w:rsidRDefault="004E2DF2" w:rsidP="004E2DF2"/>
          <w:p w14:paraId="0C4AC170" w14:textId="64B7281A" w:rsidR="00C26B5F" w:rsidRPr="004E2DF2" w:rsidRDefault="004E2DF2" w:rsidP="004E2DF2">
            <w:r w:rsidRPr="004E2DF2">
              <w:t>1</w:t>
            </w:r>
            <w:r w:rsidR="00E21BC0"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8140C" w14:textId="77777777" w:rsidR="00C26B5F" w:rsidRPr="004E2DF2" w:rsidRDefault="00B06AD6">
            <w:pPr>
              <w:pStyle w:val="a5"/>
            </w:pPr>
            <w:r w:rsidRPr="004E2DF2">
              <w:t>ИП глава К(Ф)Х Егоренко Артем Юрьевич</w:t>
            </w:r>
          </w:p>
          <w:p w14:paraId="4D95F776" w14:textId="77777777" w:rsidR="00C26B5F" w:rsidRPr="004E2DF2" w:rsidRDefault="00B06AD6">
            <w:pPr>
              <w:pStyle w:val="a5"/>
            </w:pPr>
            <w:r w:rsidRPr="004E2DF2">
              <w:t xml:space="preserve">(адрес: 663706, Красноярский край, Дзержинский район, д. Нижний- </w:t>
            </w:r>
            <w:proofErr w:type="spellStart"/>
            <w:r w:rsidRPr="004E2DF2">
              <w:t>Танай</w:t>
            </w:r>
            <w:proofErr w:type="spellEnd"/>
            <w:r w:rsidRPr="004E2DF2">
              <w:t xml:space="preserve">, ул. 40 лет </w:t>
            </w:r>
            <w:proofErr w:type="gramStart"/>
            <w:r w:rsidRPr="004E2DF2">
              <w:t>Победы,д.</w:t>
            </w:r>
            <w:proofErr w:type="gramEnd"/>
            <w:r w:rsidRPr="004E2DF2">
              <w:t>8, кв.1)</w:t>
            </w: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434150" w14:textId="77777777" w:rsidR="00C26B5F" w:rsidRPr="004E2DF2" w:rsidRDefault="00C26B5F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2D4C90" w14:textId="77777777" w:rsidR="00C26B5F" w:rsidRPr="004E2DF2" w:rsidRDefault="00C26B5F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F1A7D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7EFA7" w14:textId="77777777" w:rsidR="00C26B5F" w:rsidRPr="004E2DF2" w:rsidRDefault="00C26B5F"/>
        </w:tc>
      </w:tr>
    </w:tbl>
    <w:p w14:paraId="03330864" w14:textId="2ABC7B4E" w:rsidR="00C26B5F" w:rsidRPr="004E2DF2" w:rsidRDefault="00C26B5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282"/>
        <w:gridCol w:w="2510"/>
        <w:gridCol w:w="2026"/>
        <w:gridCol w:w="2544"/>
        <w:gridCol w:w="2506"/>
      </w:tblGrid>
      <w:tr w:rsidR="00C26B5F" w:rsidRPr="004E2DF2" w14:paraId="64DB2D1A" w14:textId="77777777">
        <w:trPr>
          <w:trHeight w:hRule="exact" w:val="143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5D2F" w14:textId="1497E242" w:rsidR="00C26B5F" w:rsidRPr="004E2DF2" w:rsidRDefault="004E2DF2">
            <w:r>
              <w:t>1</w:t>
            </w:r>
            <w:r w:rsidR="00E21BC0"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0A6F1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 xml:space="preserve">ИП глава К(Ф)Х </w:t>
            </w:r>
            <w:proofErr w:type="spellStart"/>
            <w:r w:rsidRPr="004E2DF2">
              <w:rPr>
                <w:color w:val="151518"/>
              </w:rPr>
              <w:t>Селявко</w:t>
            </w:r>
            <w:proofErr w:type="spellEnd"/>
            <w:r w:rsidRPr="004E2DF2">
              <w:rPr>
                <w:color w:val="151518"/>
              </w:rPr>
              <w:t xml:space="preserve"> Владимир Александрович</w:t>
            </w:r>
          </w:p>
          <w:p w14:paraId="411167B5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 xml:space="preserve">(адрес: 663700, Красноярский край, Дзержинский район, с. Дзержинское, ул. Олимпийская, </w:t>
            </w:r>
            <w:proofErr w:type="gramStart"/>
            <w:r w:rsidRPr="004E2DF2">
              <w:rPr>
                <w:color w:val="151518"/>
              </w:rPr>
              <w:t>д.38,кв.</w:t>
            </w:r>
            <w:proofErr w:type="gramEnd"/>
            <w:r w:rsidRPr="004E2DF2">
              <w:rPr>
                <w:color w:val="151518"/>
              </w:rPr>
              <w:t>2)</w:t>
            </w:r>
          </w:p>
        </w:tc>
        <w:tc>
          <w:tcPr>
            <w:tcW w:w="2510" w:type="dxa"/>
            <w:tcBorders>
              <w:left w:val="single" w:sz="4" w:space="0" w:color="auto"/>
            </w:tcBorders>
            <w:shd w:val="clear" w:color="auto" w:fill="FFFFFF"/>
          </w:tcPr>
          <w:p w14:paraId="53C463D8" w14:textId="77777777" w:rsidR="00C26B5F" w:rsidRPr="004E2DF2" w:rsidRDefault="00C26B5F"/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372E2F" w14:textId="77777777" w:rsidR="00C26B5F" w:rsidRPr="004E2DF2" w:rsidRDefault="00C26B5F"/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FFFFFF"/>
          </w:tcPr>
          <w:p w14:paraId="4FF39D4F" w14:textId="77777777" w:rsidR="00C26B5F" w:rsidRPr="004E2DF2" w:rsidRDefault="00C26B5F"/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6D08A" w14:textId="77777777" w:rsidR="00C26B5F" w:rsidRPr="004E2DF2" w:rsidRDefault="00C26B5F"/>
        </w:tc>
      </w:tr>
    </w:tbl>
    <w:p w14:paraId="7D1DD0AA" w14:textId="1BD32B17" w:rsidR="00C26B5F" w:rsidRPr="004E2DF2" w:rsidRDefault="00C26B5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96"/>
        <w:gridCol w:w="2510"/>
        <w:gridCol w:w="2011"/>
        <w:gridCol w:w="2554"/>
        <w:gridCol w:w="2506"/>
      </w:tblGrid>
      <w:tr w:rsidR="00C26B5F" w:rsidRPr="004E2DF2" w14:paraId="68F7CD36" w14:textId="77777777">
        <w:trPr>
          <w:trHeight w:hRule="exact" w:val="143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7D39" w14:textId="39B4AB58" w:rsidR="00C26B5F" w:rsidRPr="004E2DF2" w:rsidRDefault="00E21BC0">
            <w:r>
              <w:t>13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79FFD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 xml:space="preserve">ИП глава К(Ф)Х </w:t>
            </w:r>
            <w:proofErr w:type="spellStart"/>
            <w:r w:rsidRPr="004E2DF2">
              <w:rPr>
                <w:color w:val="151518"/>
              </w:rPr>
              <w:t>Сырокваш</w:t>
            </w:r>
            <w:proofErr w:type="spellEnd"/>
            <w:r w:rsidRPr="004E2DF2">
              <w:rPr>
                <w:color w:val="151518"/>
              </w:rPr>
              <w:t xml:space="preserve"> Евгения Александровна</w:t>
            </w:r>
          </w:p>
          <w:p w14:paraId="6BB19429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 xml:space="preserve">(адрес: 663700, Красноярский край, Дзержинский район, с. Дзержинское, </w:t>
            </w:r>
            <w:proofErr w:type="gramStart"/>
            <w:r w:rsidRPr="004E2DF2">
              <w:rPr>
                <w:color w:val="151518"/>
              </w:rPr>
              <w:t>ул. .Белковского</w:t>
            </w:r>
            <w:proofErr w:type="gramEnd"/>
            <w:r w:rsidRPr="004E2DF2">
              <w:rPr>
                <w:color w:val="151518"/>
              </w:rPr>
              <w:t>, 1А)</w:t>
            </w:r>
          </w:p>
        </w:tc>
        <w:tc>
          <w:tcPr>
            <w:tcW w:w="25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8DCE46" w14:textId="77777777" w:rsidR="00C26B5F" w:rsidRPr="004E2DF2" w:rsidRDefault="00C26B5F"/>
        </w:tc>
        <w:tc>
          <w:tcPr>
            <w:tcW w:w="201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2F2420" w14:textId="77777777" w:rsidR="00C26B5F" w:rsidRPr="004E2DF2" w:rsidRDefault="00C26B5F"/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089D185" w14:textId="77777777" w:rsidR="00C26B5F" w:rsidRPr="004E2DF2" w:rsidRDefault="00C26B5F"/>
        </w:tc>
        <w:tc>
          <w:tcPr>
            <w:tcW w:w="2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79264" w14:textId="77777777" w:rsidR="00C26B5F" w:rsidRPr="004E2DF2" w:rsidRDefault="00C26B5F"/>
        </w:tc>
      </w:tr>
      <w:tr w:rsidR="00C26B5F" w:rsidRPr="004E2DF2" w14:paraId="7AE6BC13" w14:textId="77777777">
        <w:trPr>
          <w:trHeight w:hRule="exact" w:val="11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66BD5" w14:textId="601581A7" w:rsidR="00C26B5F" w:rsidRPr="004E2DF2" w:rsidRDefault="00E21BC0">
            <w:r>
              <w:lastRenderedPageBreak/>
              <w:t>14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38E91" w14:textId="792A60B0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>СКПК «</w:t>
            </w:r>
            <w:r w:rsidR="00CB6E93" w:rsidRPr="004E2DF2">
              <w:rPr>
                <w:color w:val="151518"/>
              </w:rPr>
              <w:t>Дзержинский</w:t>
            </w:r>
            <w:r w:rsidRPr="004E2DF2">
              <w:rPr>
                <w:color w:val="151518"/>
              </w:rPr>
              <w:t>»</w:t>
            </w:r>
          </w:p>
          <w:p w14:paraId="34A10F64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>(адрес: 663700, Красноярский край, Дзержинский район, село Дзержинское, улица Ленина, дом 58/1)</w:t>
            </w: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84A71" w14:textId="77777777" w:rsidR="00C26B5F" w:rsidRPr="004E2DF2" w:rsidRDefault="00C26B5F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ACA619" w14:textId="77777777" w:rsidR="00C26B5F" w:rsidRPr="004E2DF2" w:rsidRDefault="00C26B5F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6CC6C7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294E5" w14:textId="77777777" w:rsidR="00C26B5F" w:rsidRPr="004E2DF2" w:rsidRDefault="00C26B5F"/>
        </w:tc>
      </w:tr>
      <w:tr w:rsidR="00C26B5F" w:rsidRPr="004E2DF2" w14:paraId="30A65B8F" w14:textId="77777777">
        <w:trPr>
          <w:trHeight w:hRule="exact" w:val="11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A2F87" w14:textId="31E6A928" w:rsidR="00C26B5F" w:rsidRPr="004E2DF2" w:rsidRDefault="00E21BC0">
            <w:r>
              <w:t>15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8DF394" w14:textId="77777777" w:rsidR="00C26B5F" w:rsidRPr="004E2DF2" w:rsidRDefault="00B06AD6">
            <w:pPr>
              <w:pStyle w:val="a5"/>
            </w:pPr>
            <w:r w:rsidRPr="004E2DF2">
              <w:rPr>
                <w:color w:val="151518"/>
              </w:rPr>
              <w:t xml:space="preserve">СППК «Васильев-С» (адрес: 663700, Красноярский край, Дзержинский район, с. Дзержинское, ул. Горького, </w:t>
            </w:r>
            <w:r w:rsidRPr="004E2DF2">
              <w:rPr>
                <w:color w:val="151518"/>
                <w:u w:val="single"/>
              </w:rPr>
              <w:t>Д-147)</w:t>
            </w: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6750B" w14:textId="77777777" w:rsidR="00C26B5F" w:rsidRPr="004E2DF2" w:rsidRDefault="00C26B5F"/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50B1A" w14:textId="77777777" w:rsidR="00C26B5F" w:rsidRPr="004E2DF2" w:rsidRDefault="00C26B5F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7B1B2" w14:textId="77777777" w:rsidR="00C26B5F" w:rsidRPr="004E2DF2" w:rsidRDefault="00C26B5F"/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DDEB" w14:textId="77777777" w:rsidR="00C26B5F" w:rsidRPr="004E2DF2" w:rsidRDefault="00C26B5F"/>
        </w:tc>
      </w:tr>
    </w:tbl>
    <w:p w14:paraId="791358F5" w14:textId="0F28DD56" w:rsidR="00C26B5F" w:rsidRPr="004E2DF2" w:rsidRDefault="00C26B5F">
      <w:pPr>
        <w:spacing w:line="1" w:lineRule="exact"/>
      </w:pPr>
    </w:p>
    <w:tbl>
      <w:tblPr>
        <w:tblOverlap w:val="never"/>
        <w:tblW w:w="145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4260"/>
        <w:gridCol w:w="21"/>
        <w:gridCol w:w="2517"/>
        <w:gridCol w:w="2000"/>
        <w:gridCol w:w="21"/>
        <w:gridCol w:w="2530"/>
        <w:gridCol w:w="24"/>
        <w:gridCol w:w="2501"/>
        <w:gridCol w:w="27"/>
      </w:tblGrid>
      <w:tr w:rsidR="00C26B5F" w:rsidRPr="004E2DF2" w14:paraId="0CA9D4AA" w14:textId="77777777" w:rsidTr="00C9177D">
        <w:trPr>
          <w:gridAfter w:val="1"/>
          <w:wAfter w:w="27" w:type="dxa"/>
          <w:trHeight w:hRule="exact" w:val="115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8B14D" w14:textId="146FE670" w:rsidR="00C26B5F" w:rsidRPr="004E2DF2" w:rsidRDefault="00E21BC0">
            <w:r>
              <w:t>16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6D261" w14:textId="77777777" w:rsidR="00C26B5F" w:rsidRPr="004E2DF2" w:rsidRDefault="00B06AD6">
            <w:pPr>
              <w:pStyle w:val="a5"/>
            </w:pPr>
            <w:r w:rsidRPr="004E2DF2">
              <w:t>ООО «</w:t>
            </w:r>
            <w:proofErr w:type="spellStart"/>
            <w:r w:rsidRPr="004E2DF2">
              <w:t>Агролес</w:t>
            </w:r>
            <w:proofErr w:type="spellEnd"/>
            <w:r w:rsidRPr="004E2DF2">
              <w:t>»</w:t>
            </w:r>
          </w:p>
          <w:p w14:paraId="2F81B35F" w14:textId="77777777" w:rsidR="00C26B5F" w:rsidRPr="004E2DF2" w:rsidRDefault="00B06AD6">
            <w:pPr>
              <w:pStyle w:val="a5"/>
            </w:pPr>
            <w:r w:rsidRPr="004E2DF2">
              <w:t xml:space="preserve">(адрес: 663700, Красноярский край, Дзержинский район, с. Дзержинское, </w:t>
            </w:r>
            <w:proofErr w:type="spellStart"/>
            <w:r w:rsidRPr="004E2DF2">
              <w:t>ул.Ракуса</w:t>
            </w:r>
            <w:proofErr w:type="spellEnd"/>
            <w:r w:rsidRPr="004E2DF2">
              <w:t>, д.89)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B1F14" w14:textId="77777777" w:rsidR="00C26B5F" w:rsidRPr="004E2DF2" w:rsidRDefault="00C26B5F"/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3F465" w14:textId="77777777" w:rsidR="00C26B5F" w:rsidRPr="004E2DF2" w:rsidRDefault="00C26B5F"/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8E06" w14:textId="77777777" w:rsidR="00C26B5F" w:rsidRPr="004E2DF2" w:rsidRDefault="00C26B5F"/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C5305" w14:textId="77777777" w:rsidR="00C26B5F" w:rsidRPr="004E2DF2" w:rsidRDefault="00C26B5F"/>
        </w:tc>
      </w:tr>
      <w:tr w:rsidR="00C26B5F" w:rsidRPr="004E2DF2" w14:paraId="3ADB69A4" w14:textId="77777777" w:rsidTr="00C9177D">
        <w:trPr>
          <w:gridAfter w:val="1"/>
          <w:wAfter w:w="27" w:type="dxa"/>
          <w:trHeight w:hRule="exact" w:val="114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03C2C" w14:textId="0C7C8FA7" w:rsidR="00C26B5F" w:rsidRPr="004E2DF2" w:rsidRDefault="00E21BC0">
            <w:r>
              <w:t>17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14997" w14:textId="77777777" w:rsidR="00C26B5F" w:rsidRPr="004E2DF2" w:rsidRDefault="00B06AD6">
            <w:pPr>
              <w:pStyle w:val="a5"/>
            </w:pPr>
            <w:r w:rsidRPr="004E2DF2">
              <w:t>ООО «Артель»</w:t>
            </w:r>
          </w:p>
          <w:p w14:paraId="4F10E505" w14:textId="77777777" w:rsidR="00C26B5F" w:rsidRPr="004E2DF2" w:rsidRDefault="00B06AD6">
            <w:pPr>
              <w:pStyle w:val="a5"/>
            </w:pPr>
            <w:r w:rsidRPr="004E2DF2">
              <w:t xml:space="preserve">(адрес: 663716, Красноярский край, Дзержинский район, </w:t>
            </w:r>
            <w:proofErr w:type="spellStart"/>
            <w:r w:rsidRPr="004E2DF2">
              <w:t>с.Шеломки</w:t>
            </w:r>
            <w:proofErr w:type="spellEnd"/>
            <w:r w:rsidRPr="004E2DF2">
              <w:t>, ул.</w:t>
            </w:r>
          </w:p>
          <w:p w14:paraId="562ECF60" w14:textId="77777777" w:rsidR="00C26B5F" w:rsidRPr="004E2DF2" w:rsidRDefault="00B06AD6">
            <w:pPr>
              <w:pStyle w:val="a5"/>
            </w:pPr>
            <w:r w:rsidRPr="004E2DF2">
              <w:t>Центральная, д.18б)</w:t>
            </w:r>
          </w:p>
        </w:tc>
        <w:tc>
          <w:tcPr>
            <w:tcW w:w="25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D6788E" w14:textId="77777777" w:rsidR="00C26B5F" w:rsidRPr="004E2DF2" w:rsidRDefault="00C26B5F"/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BC1E5" w14:textId="6776C1FE" w:rsidR="00C26B5F" w:rsidRPr="004E2DF2" w:rsidRDefault="00B06AD6" w:rsidP="00CB6E93">
            <w:pPr>
              <w:pStyle w:val="a5"/>
            </w:pPr>
            <w:r w:rsidRPr="004E2DF2">
              <w:t>Сентябрь 202</w:t>
            </w:r>
            <w:r w:rsidR="00E21BC0">
              <w:t>6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AA2DA8" w14:textId="77777777" w:rsidR="00C26B5F" w:rsidRPr="004E2DF2" w:rsidRDefault="00C26B5F"/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65A19" w14:textId="77777777" w:rsidR="00C26B5F" w:rsidRPr="004E2DF2" w:rsidRDefault="00C26B5F"/>
        </w:tc>
      </w:tr>
      <w:tr w:rsidR="00C26B5F" w:rsidRPr="004E2DF2" w14:paraId="1517512A" w14:textId="77777777" w:rsidTr="00C9177D">
        <w:trPr>
          <w:gridAfter w:val="1"/>
          <w:wAfter w:w="27" w:type="dxa"/>
          <w:trHeight w:hRule="exact" w:val="114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00BF5" w14:textId="4B25CFDF" w:rsidR="00C26B5F" w:rsidRPr="004E2DF2" w:rsidRDefault="00E21BC0">
            <w:r>
              <w:t>18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784D5" w14:textId="77777777" w:rsidR="00C26B5F" w:rsidRPr="004E2DF2" w:rsidRDefault="00B06AD6">
            <w:pPr>
              <w:pStyle w:val="a5"/>
            </w:pPr>
            <w:r w:rsidRPr="004E2DF2">
              <w:t xml:space="preserve">ООО «Исток» (адрес: 663700, Красноярский край, Дзержинский </w:t>
            </w:r>
            <w:proofErr w:type="gramStart"/>
            <w:r w:rsidRPr="004E2DF2">
              <w:t>район ,</w:t>
            </w:r>
            <w:proofErr w:type="gramEnd"/>
            <w:r w:rsidRPr="004E2DF2">
              <w:t xml:space="preserve">с. Дзержинское, ул. Надежды, </w:t>
            </w:r>
            <w:proofErr w:type="spellStart"/>
            <w:r w:rsidRPr="004E2DF2">
              <w:t>дЗ</w:t>
            </w:r>
            <w:proofErr w:type="spellEnd"/>
            <w:r w:rsidRPr="004E2DF2">
              <w:t>.)</w:t>
            </w:r>
          </w:p>
        </w:tc>
        <w:tc>
          <w:tcPr>
            <w:tcW w:w="25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F9627" w14:textId="77777777" w:rsidR="00C26B5F" w:rsidRPr="004E2DF2" w:rsidRDefault="00C26B5F"/>
        </w:tc>
        <w:tc>
          <w:tcPr>
            <w:tcW w:w="20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0278A" w14:textId="77777777" w:rsidR="00C26B5F" w:rsidRPr="004E2DF2" w:rsidRDefault="00C26B5F"/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6F9D405" w14:textId="77777777" w:rsidR="00C26B5F" w:rsidRPr="004E2DF2" w:rsidRDefault="00C26B5F"/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7731A" w14:textId="77777777" w:rsidR="00C26B5F" w:rsidRPr="004E2DF2" w:rsidRDefault="00C26B5F"/>
        </w:tc>
      </w:tr>
      <w:tr w:rsidR="00C26B5F" w:rsidRPr="004E2DF2" w14:paraId="4DB11E31" w14:textId="77777777" w:rsidTr="00C9177D">
        <w:trPr>
          <w:gridAfter w:val="1"/>
          <w:wAfter w:w="27" w:type="dxa"/>
          <w:trHeight w:hRule="exact" w:val="114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6BE2" w14:textId="0D5DEBAE" w:rsidR="00C26B5F" w:rsidRPr="004E2DF2" w:rsidRDefault="00E21BC0">
            <w:r>
              <w:t>19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49CB5" w14:textId="77777777" w:rsidR="00C26B5F" w:rsidRPr="004E2DF2" w:rsidRDefault="00B06AD6">
            <w:pPr>
              <w:pStyle w:val="a5"/>
            </w:pPr>
            <w:r w:rsidRPr="004E2DF2">
              <w:t>ООО «Мокрый Ельник» (адрес: 663700, Красноярский край, Дзержинский район, с. Дзержинское, ул. Студенческая, д.20 стр.1)</w:t>
            </w:r>
          </w:p>
        </w:tc>
        <w:tc>
          <w:tcPr>
            <w:tcW w:w="25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CC344" w14:textId="77777777" w:rsidR="00C26B5F" w:rsidRPr="004E2DF2" w:rsidRDefault="00C26B5F"/>
        </w:tc>
        <w:tc>
          <w:tcPr>
            <w:tcW w:w="20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BBD6C1" w14:textId="77777777" w:rsidR="00C26B5F" w:rsidRPr="004E2DF2" w:rsidRDefault="00C26B5F"/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2A75CA" w14:textId="77777777" w:rsidR="00C26B5F" w:rsidRPr="004E2DF2" w:rsidRDefault="00C26B5F"/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5B1C1" w14:textId="77777777" w:rsidR="00C26B5F" w:rsidRPr="004E2DF2" w:rsidRDefault="00C26B5F"/>
        </w:tc>
      </w:tr>
      <w:tr w:rsidR="00C26B5F" w:rsidRPr="004E2DF2" w14:paraId="677F59E3" w14:textId="77777777" w:rsidTr="00C9177D">
        <w:trPr>
          <w:gridAfter w:val="1"/>
          <w:wAfter w:w="27" w:type="dxa"/>
          <w:trHeight w:hRule="exact" w:val="114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018EA" w14:textId="6A405C37" w:rsidR="00C26B5F" w:rsidRPr="004E2DF2" w:rsidRDefault="00E21BC0">
            <w:r>
              <w:t>20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89E0E" w14:textId="77777777" w:rsidR="00C26B5F" w:rsidRPr="004E2DF2" w:rsidRDefault="00B06AD6">
            <w:pPr>
              <w:pStyle w:val="a5"/>
            </w:pPr>
            <w:r w:rsidRPr="004E2DF2">
              <w:t xml:space="preserve">ООО «Таежное» (адрес: 663700, Красноярский край, Дзержинский район, с. Дзержинское, ул. Горького, 271, </w:t>
            </w:r>
            <w:proofErr w:type="spellStart"/>
            <w:proofErr w:type="gramStart"/>
            <w:r w:rsidRPr="004E2DF2">
              <w:t>кв.З</w:t>
            </w:r>
            <w:proofErr w:type="spellEnd"/>
            <w:proofErr w:type="gramEnd"/>
            <w:r w:rsidRPr="004E2DF2">
              <w:t>)</w:t>
            </w:r>
          </w:p>
        </w:tc>
        <w:tc>
          <w:tcPr>
            <w:tcW w:w="25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4438C8" w14:textId="77777777" w:rsidR="00C26B5F" w:rsidRPr="004E2DF2" w:rsidRDefault="00C26B5F"/>
        </w:tc>
        <w:tc>
          <w:tcPr>
            <w:tcW w:w="20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432540" w14:textId="77777777" w:rsidR="00C26B5F" w:rsidRPr="004E2DF2" w:rsidRDefault="00C26B5F"/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F8E4DD" w14:textId="77777777" w:rsidR="00C26B5F" w:rsidRPr="004E2DF2" w:rsidRDefault="00C26B5F"/>
        </w:tc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0B93F" w14:textId="77777777" w:rsidR="00C26B5F" w:rsidRPr="004E2DF2" w:rsidRDefault="00C26B5F"/>
        </w:tc>
      </w:tr>
      <w:tr w:rsidR="00C26B5F" w:rsidRPr="004E2DF2" w14:paraId="1299B797" w14:textId="77777777" w:rsidTr="00C9177D">
        <w:trPr>
          <w:gridAfter w:val="1"/>
          <w:wAfter w:w="27" w:type="dxa"/>
          <w:trHeight w:hRule="exact" w:val="115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F7526" w14:textId="2AB92A80" w:rsidR="00C26B5F" w:rsidRPr="004E2DF2" w:rsidRDefault="00E21BC0">
            <w:r>
              <w:t>21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E2DE9" w14:textId="77777777" w:rsidR="00C26B5F" w:rsidRPr="004E2DF2" w:rsidRDefault="00B06AD6">
            <w:pPr>
              <w:pStyle w:val="a5"/>
            </w:pPr>
            <w:r w:rsidRPr="004E2DF2">
              <w:t>ООО Агрофирма «Дзержинская» (адрес: 663700, Красноярский край, Дзержинский район, с. Дзержинское, ул. Маяковского, .20)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42E45" w14:textId="77777777" w:rsidR="00C26B5F" w:rsidRPr="004E2DF2" w:rsidRDefault="00C26B5F"/>
        </w:tc>
        <w:tc>
          <w:tcPr>
            <w:tcW w:w="20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FD2C1" w14:textId="77777777" w:rsidR="00C26B5F" w:rsidRPr="004E2DF2" w:rsidRDefault="00C26B5F"/>
        </w:tc>
        <w:tc>
          <w:tcPr>
            <w:tcW w:w="25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4E6BD" w14:textId="77777777" w:rsidR="00C26B5F" w:rsidRPr="004E2DF2" w:rsidRDefault="00C26B5F"/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DC71" w14:textId="77777777" w:rsidR="00C26B5F" w:rsidRPr="004E2DF2" w:rsidRDefault="00C26B5F"/>
        </w:tc>
      </w:tr>
      <w:tr w:rsidR="00C9177D" w:rsidRPr="004E2DF2" w14:paraId="5392B16A" w14:textId="77777777" w:rsidTr="00E21BC0">
        <w:trPr>
          <w:gridAfter w:val="1"/>
          <w:wAfter w:w="27" w:type="dxa"/>
          <w:trHeight w:hRule="exact" w:val="125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DBD8" w14:textId="21DBDBCC" w:rsidR="00C9177D" w:rsidRPr="004E2DF2" w:rsidRDefault="00E21BC0" w:rsidP="00C9177D">
            <w:r>
              <w:lastRenderedPageBreak/>
              <w:t>22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2CBF4" w14:textId="498D20DB" w:rsidR="00C9177D" w:rsidRPr="004E2DF2" w:rsidRDefault="00C9177D" w:rsidP="00C9177D">
            <w:pPr>
              <w:pStyle w:val="a5"/>
            </w:pPr>
            <w:r>
              <w:rPr>
                <w:color w:val="151518"/>
              </w:rPr>
              <w:t xml:space="preserve">ООО Совхоз «Денисовский» </w:t>
            </w:r>
            <w:r w:rsidRPr="004E2DF2">
              <w:rPr>
                <w:color w:val="151518"/>
              </w:rPr>
              <w:t xml:space="preserve">Красноярский край. Дзержинский </w:t>
            </w:r>
            <w:r w:rsidR="00E21BC0" w:rsidRPr="004E2DF2">
              <w:rPr>
                <w:color w:val="151518"/>
              </w:rPr>
              <w:t xml:space="preserve">район </w:t>
            </w:r>
            <w:proofErr w:type="gramStart"/>
            <w:r w:rsidR="00E21BC0" w:rsidRPr="004E2DF2">
              <w:rPr>
                <w:color w:val="151518"/>
              </w:rPr>
              <w:t>( адрес</w:t>
            </w:r>
            <w:proofErr w:type="gramEnd"/>
            <w:r w:rsidRPr="004E2DF2">
              <w:rPr>
                <w:color w:val="151518"/>
              </w:rPr>
              <w:t xml:space="preserve">: </w:t>
            </w:r>
            <w:proofErr w:type="spellStart"/>
            <w:r w:rsidRPr="004E2DF2">
              <w:rPr>
                <w:color w:val="151518"/>
              </w:rPr>
              <w:t>с.Денисово</w:t>
            </w:r>
            <w:proofErr w:type="spellEnd"/>
            <w:r w:rsidRPr="004E2DF2">
              <w:rPr>
                <w:color w:val="151518"/>
              </w:rPr>
              <w:t>, пер. Транспортный дом2)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72B5B" w14:textId="77777777" w:rsidR="00C9177D" w:rsidRPr="004E2DF2" w:rsidRDefault="00C9177D" w:rsidP="00C9177D"/>
        </w:tc>
        <w:tc>
          <w:tcPr>
            <w:tcW w:w="202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70220" w14:textId="77777777" w:rsidR="00C9177D" w:rsidRPr="004E2DF2" w:rsidRDefault="00C9177D" w:rsidP="00C9177D"/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44B6" w14:textId="77777777" w:rsidR="00C9177D" w:rsidRPr="004E2DF2" w:rsidRDefault="00C9177D" w:rsidP="00C9177D"/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DF812" w14:textId="77777777" w:rsidR="00C9177D" w:rsidRPr="004E2DF2" w:rsidRDefault="00C9177D" w:rsidP="00C9177D"/>
        </w:tc>
      </w:tr>
      <w:tr w:rsidR="00C9177D" w:rsidRPr="004E2DF2" w14:paraId="1D0CD6A7" w14:textId="30175E46" w:rsidTr="00E21BC0">
        <w:trPr>
          <w:trHeight w:hRule="exact" w:val="1123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748FF" w14:textId="6910C3BB" w:rsidR="00C9177D" w:rsidRDefault="00E21BC0" w:rsidP="00C9177D">
            <w:pPr>
              <w:pStyle w:val="a5"/>
              <w:rPr>
                <w:color w:val="3D3D3D"/>
              </w:rPr>
            </w:pPr>
            <w:r>
              <w:rPr>
                <w:color w:val="3D3D3D"/>
              </w:rPr>
              <w:t>23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8485D" w14:textId="06BC7ADD" w:rsidR="00C9177D" w:rsidRPr="004E2DF2" w:rsidRDefault="00C9177D" w:rsidP="00C9177D">
            <w:pPr>
              <w:pStyle w:val="a5"/>
            </w:pPr>
            <w:r w:rsidRPr="004E2DF2">
              <w:t xml:space="preserve">СПК </w:t>
            </w:r>
            <w:r w:rsidRPr="004E2DF2">
              <w:rPr>
                <w:color w:val="151518"/>
              </w:rPr>
              <w:t>«Красный Маяк» (адрес: 663723, Красноярский край, Дзержинский район, с. Орловка, ул. Центральная, 32)</w:t>
            </w: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9A4" w14:textId="77777777" w:rsidR="00C9177D" w:rsidRPr="004E2DF2" w:rsidRDefault="00C9177D" w:rsidP="00C9177D"/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3A0" w14:textId="77777777" w:rsidR="00C9177D" w:rsidRPr="004E2DF2" w:rsidRDefault="00C9177D" w:rsidP="00C9177D"/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9B3" w14:textId="77777777" w:rsidR="00C9177D" w:rsidRPr="004E2DF2" w:rsidRDefault="00C9177D" w:rsidP="00C9177D"/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0D3" w14:textId="77777777" w:rsidR="00C9177D" w:rsidRPr="004E2DF2" w:rsidRDefault="00C9177D" w:rsidP="00C9177D"/>
        </w:tc>
      </w:tr>
    </w:tbl>
    <w:p w14:paraId="736C75B0" w14:textId="77777777" w:rsidR="00092087" w:rsidRDefault="00092087">
      <w:pPr>
        <w:pStyle w:val="20"/>
        <w:spacing w:after="0" w:line="240" w:lineRule="auto"/>
        <w:ind w:left="0"/>
        <w:jc w:val="left"/>
        <w:rPr>
          <w:color w:val="151518"/>
          <w:sz w:val="20"/>
          <w:szCs w:val="20"/>
        </w:rPr>
      </w:pPr>
    </w:p>
    <w:p w14:paraId="1FD710AF" w14:textId="6FC4FEB6" w:rsidR="00C26B5F" w:rsidRDefault="00B06AD6">
      <w:pPr>
        <w:pStyle w:val="20"/>
        <w:spacing w:after="0" w:line="240" w:lineRule="auto"/>
        <w:ind w:left="0"/>
        <w:jc w:val="left"/>
        <w:rPr>
          <w:sz w:val="20"/>
          <w:szCs w:val="20"/>
        </w:rPr>
      </w:pPr>
      <w:r>
        <w:rPr>
          <w:color w:val="151518"/>
          <w:sz w:val="20"/>
          <w:szCs w:val="20"/>
        </w:rPr>
        <w:t>Арбузов Сергей Николаевич 8(39167) 91-2-69</w:t>
      </w:r>
    </w:p>
    <w:sectPr w:rsidR="00C26B5F">
      <w:pgSz w:w="16840" w:h="11900" w:orient="landscape"/>
      <w:pgMar w:top="1080" w:right="693" w:bottom="1145" w:left="1425" w:header="652" w:footer="7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F480" w14:textId="77777777" w:rsidR="00B243B6" w:rsidRDefault="00B243B6">
      <w:r>
        <w:separator/>
      </w:r>
    </w:p>
  </w:endnote>
  <w:endnote w:type="continuationSeparator" w:id="0">
    <w:p w14:paraId="57B64097" w14:textId="77777777" w:rsidR="00B243B6" w:rsidRDefault="00B2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EE53" w14:textId="77777777" w:rsidR="00B243B6" w:rsidRDefault="00B243B6"/>
  </w:footnote>
  <w:footnote w:type="continuationSeparator" w:id="0">
    <w:p w14:paraId="5B44D509" w14:textId="77777777" w:rsidR="00B243B6" w:rsidRDefault="00B243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040F6"/>
    <w:multiLevelType w:val="multilevel"/>
    <w:tmpl w:val="CDE08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8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37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5F"/>
    <w:rsid w:val="000302F5"/>
    <w:rsid w:val="00092087"/>
    <w:rsid w:val="00211EF2"/>
    <w:rsid w:val="002605A8"/>
    <w:rsid w:val="003C31ED"/>
    <w:rsid w:val="003C334F"/>
    <w:rsid w:val="004E2DF2"/>
    <w:rsid w:val="00614AE5"/>
    <w:rsid w:val="008860BC"/>
    <w:rsid w:val="009A690D"/>
    <w:rsid w:val="009C5896"/>
    <w:rsid w:val="00AC7DDC"/>
    <w:rsid w:val="00B06AD6"/>
    <w:rsid w:val="00B243B6"/>
    <w:rsid w:val="00BE69F6"/>
    <w:rsid w:val="00C26B5F"/>
    <w:rsid w:val="00C9177D"/>
    <w:rsid w:val="00CB6E93"/>
    <w:rsid w:val="00D4383B"/>
    <w:rsid w:val="00DF0CEA"/>
    <w:rsid w:val="00E21BC0"/>
    <w:rsid w:val="00ED6DA0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F771"/>
  <w15:docId w15:val="{E455BEC8-93D0-4E66-B50A-5A0FCE42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51518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D3D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color w:val="151518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pPr>
      <w:spacing w:after="340" w:line="245" w:lineRule="auto"/>
      <w:ind w:left="53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color w:val="3D3D3D"/>
    </w:rPr>
  </w:style>
  <w:style w:type="paragraph" w:styleId="a8">
    <w:name w:val="Balloon Text"/>
    <w:basedOn w:val="a"/>
    <w:link w:val="a9"/>
    <w:uiPriority w:val="99"/>
    <w:semiHidden/>
    <w:unhideWhenUsed/>
    <w:rsid w:val="000920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2087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0302F5"/>
    <w:rPr>
      <w:b/>
      <w:bCs/>
    </w:rPr>
  </w:style>
  <w:style w:type="character" w:styleId="ab">
    <w:name w:val="Emphasis"/>
    <w:basedOn w:val="a0"/>
    <w:uiPriority w:val="20"/>
    <w:qFormat/>
    <w:rsid w:val="00030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Евгения</cp:lastModifiedBy>
  <cp:revision>5</cp:revision>
  <cp:lastPrinted>2025-12-19T03:04:00Z</cp:lastPrinted>
  <dcterms:created xsi:type="dcterms:W3CDTF">2026-01-13T07:26:00Z</dcterms:created>
  <dcterms:modified xsi:type="dcterms:W3CDTF">2026-01-13T08:07:00Z</dcterms:modified>
</cp:coreProperties>
</file>